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1AC0F" w14:textId="77777777" w:rsidR="00B402D1" w:rsidRPr="00810765" w:rsidRDefault="00B402D1" w:rsidP="00B402D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Приложение 8</w:t>
      </w:r>
    </w:p>
    <w:p w14:paraId="0132A1BB" w14:textId="77777777" w:rsidR="00B402D1" w:rsidRPr="00810765" w:rsidRDefault="00B402D1" w:rsidP="00B402D1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 Территориальной программе</w:t>
      </w:r>
    </w:p>
    <w:p w14:paraId="0E733417" w14:textId="77777777" w:rsidR="00B402D1" w:rsidRPr="00810765" w:rsidRDefault="00B402D1" w:rsidP="00B402D1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государственных гарантий бесплатного оказания</w:t>
      </w:r>
    </w:p>
    <w:p w14:paraId="74A20FD3" w14:textId="77777777" w:rsidR="00B402D1" w:rsidRPr="00810765" w:rsidRDefault="00B402D1" w:rsidP="00B402D1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гражданам медицинской помощи на территории</w:t>
      </w:r>
    </w:p>
    <w:p w14:paraId="08460336" w14:textId="77777777" w:rsidR="00B402D1" w:rsidRPr="00810765" w:rsidRDefault="00B402D1" w:rsidP="00B402D1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Ставропольского края на 2018 год и плановый</w:t>
      </w:r>
    </w:p>
    <w:p w14:paraId="00F5D98E" w14:textId="77777777" w:rsidR="00B402D1" w:rsidRPr="00810765" w:rsidRDefault="00B402D1" w:rsidP="00B402D1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период 2019 и 2020 годов</w:t>
      </w:r>
    </w:p>
    <w:p w14:paraId="72A7D322" w14:textId="77777777" w:rsidR="00B402D1" w:rsidRPr="00810765" w:rsidRDefault="00B402D1" w:rsidP="00B402D1">
      <w:pPr>
        <w:pStyle w:val="ConsPlusNormal"/>
        <w:jc w:val="both"/>
        <w:rPr>
          <w:rFonts w:ascii="Times New Roman" w:hAnsi="Times New Roman" w:cs="Times New Roman"/>
        </w:rPr>
      </w:pPr>
    </w:p>
    <w:p w14:paraId="2B5BA22F" w14:textId="77777777" w:rsidR="00B402D1" w:rsidRPr="00810765" w:rsidRDefault="00B402D1" w:rsidP="00B402D1">
      <w:pPr>
        <w:pStyle w:val="ConsPlusTitle"/>
        <w:jc w:val="center"/>
        <w:rPr>
          <w:rFonts w:ascii="Times New Roman" w:hAnsi="Times New Roman" w:cs="Times New Roman"/>
        </w:rPr>
      </w:pPr>
      <w:bookmarkStart w:id="0" w:name="P4111"/>
      <w:bookmarkEnd w:id="0"/>
      <w:r w:rsidRPr="00810765">
        <w:rPr>
          <w:rFonts w:ascii="Times New Roman" w:hAnsi="Times New Roman" w:cs="Times New Roman"/>
        </w:rPr>
        <w:t>ПЕРЕЧЕНЬ</w:t>
      </w:r>
    </w:p>
    <w:p w14:paraId="7569BA91" w14:textId="77777777" w:rsidR="00B402D1" w:rsidRPr="00810765" w:rsidRDefault="00B402D1" w:rsidP="00B402D1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ЛЕКАРСТВЕННЫХ ПРЕПАРАТОВ, СПЕЦИАЛИЗИРОВАННЫХ ПРОДУКТОВ</w:t>
      </w:r>
    </w:p>
    <w:p w14:paraId="7427302D" w14:textId="77777777" w:rsidR="00B402D1" w:rsidRPr="00810765" w:rsidRDefault="00B402D1" w:rsidP="00B402D1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ЛЕЧЕБНОГО ПИТАНИЯ, ИСПОЛЬЗУЕМЫХ ДЛЯ ОКАЗАНИЯ МЕДИЦИНСКОЙ</w:t>
      </w:r>
    </w:p>
    <w:p w14:paraId="1E7036F2" w14:textId="77777777" w:rsidR="00B402D1" w:rsidRPr="00810765" w:rsidRDefault="00B402D1" w:rsidP="00B402D1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ПОМОЩИ В АМБУЛАТОРНЫХ УСЛОВИЯХ ДЛЯ ЛИЦ, СТРАДАЮЩИХ</w:t>
      </w:r>
    </w:p>
    <w:p w14:paraId="51F89A7C" w14:textId="77777777" w:rsidR="00B402D1" w:rsidRPr="00810765" w:rsidRDefault="00B402D1" w:rsidP="00B402D1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ЖИЗНЕУГРОЖАЮЩИМИ И ХРОНИЧЕСКИМИ ПРОГРЕССИРУЮЩИМИ РЕДКИМИ</w:t>
      </w:r>
    </w:p>
    <w:p w14:paraId="494B6635" w14:textId="77777777" w:rsidR="00B402D1" w:rsidRPr="00810765" w:rsidRDefault="00B402D1" w:rsidP="00B402D1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(ОРФАННЫМИ) ЗАБОЛЕВАНИЯМИ, ПРИВОДЯЩИМИ К СОКРАЩЕНИЮ</w:t>
      </w:r>
    </w:p>
    <w:p w14:paraId="6C9CCCF4" w14:textId="77777777" w:rsidR="00B402D1" w:rsidRPr="00810765" w:rsidRDefault="00B402D1" w:rsidP="00B402D1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ПРОДОЛЖИТЕЛЬНОСТИ ЖИЗНИ ГРАЖДАН ИЛИ ИХ ИНВАЛИДНОСТИ,</w:t>
      </w:r>
    </w:p>
    <w:p w14:paraId="566F9457" w14:textId="77777777" w:rsidR="00B402D1" w:rsidRPr="00810765" w:rsidRDefault="00B402D1" w:rsidP="00B402D1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ИМЕЮЩИХ ПРАВО НА ПОЛУЧЕНИЕ ЛЕКАРСТВЕННЫХ ПРЕПАРАТОВ</w:t>
      </w:r>
    </w:p>
    <w:p w14:paraId="119AB66F" w14:textId="77777777" w:rsidR="00B402D1" w:rsidRPr="00810765" w:rsidRDefault="00B402D1" w:rsidP="00B402D1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ЗА СЧЕТ СРЕДСТВ БЮДЖЕТА СТАВРОПОЛЬСКОГО КРАЯ</w:t>
      </w:r>
    </w:p>
    <w:p w14:paraId="77557838" w14:textId="77777777" w:rsidR="00B402D1" w:rsidRPr="00810765" w:rsidRDefault="00B402D1" w:rsidP="00B402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5669"/>
      </w:tblGrid>
      <w:tr w:rsidR="00B402D1" w:rsidRPr="00810765" w14:paraId="7C2760B8" w14:textId="77777777" w:rsidTr="00896CD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1E984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83974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Международное непатентованное наименование или наименование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10270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Форма выпуска</w:t>
            </w:r>
          </w:p>
        </w:tc>
      </w:tr>
      <w:tr w:rsidR="00B402D1" w:rsidRPr="00810765" w14:paraId="1ECD1A5C" w14:textId="77777777" w:rsidTr="00896CD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6717A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C07E6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7CD55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</w:t>
            </w:r>
          </w:p>
        </w:tc>
      </w:tr>
      <w:tr w:rsidR="00B402D1" w:rsidRPr="00810765" w14:paraId="66C778D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90527" w14:textId="77777777" w:rsidR="00B402D1" w:rsidRPr="00810765" w:rsidRDefault="00B402D1" w:rsidP="00896C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I. Лекарственные препараты</w:t>
            </w:r>
          </w:p>
        </w:tc>
      </w:tr>
      <w:tr w:rsidR="00B402D1" w:rsidRPr="00810765" w14:paraId="5AB9A72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72C6FD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748A251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Агалсидаза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альфа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887BF11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B402D1" w:rsidRPr="00810765" w14:paraId="4065C42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F4E2A95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4C45E70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Агалсидаза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бета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C67AD07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B402D1" w:rsidRPr="00810765" w14:paraId="18DBD35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B23DC00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9BBA3D2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Адалимумаб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E88957E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B402D1" w:rsidRPr="00810765" w14:paraId="45CE441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446D4BE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C5C62B3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Бозентан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F435986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B402D1" w:rsidRPr="00810765" w14:paraId="7B0AAC3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51815F5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80F106C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Дезогестрел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4F5F6D2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10765">
              <w:rPr>
                <w:rFonts w:ascii="Times New Roman" w:hAnsi="Times New Roman" w:cs="Times New Roman"/>
              </w:rPr>
              <w:t>таблетки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покрытые пленочной оболочкой</w:t>
            </w:r>
          </w:p>
        </w:tc>
      </w:tr>
      <w:tr w:rsidR="00B402D1" w:rsidRPr="00810765" w14:paraId="116C756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37E3A62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C92B19E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Идурсульфаза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2B4E972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B402D1" w:rsidRPr="00810765" w14:paraId="1F64E2B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8E00892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5B585F5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Илопрост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FE0D554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B402D1" w:rsidRPr="00810765" w14:paraId="37D4148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C5B43CC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444F2D4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Икатибант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4248375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B402D1" w:rsidRPr="00810765" w14:paraId="015F4AE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E24E7D8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8DF3105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Интерферон альфа 2В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56867B5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B402D1" w:rsidRPr="00810765" w14:paraId="5FE5D37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FC8F940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C0EDFB9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Канакинумаб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1A9887D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</w:t>
            </w:r>
          </w:p>
        </w:tc>
      </w:tr>
      <w:tr w:rsidR="00B402D1" w:rsidRPr="00810765" w14:paraId="317CA95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EED5A17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2A5E099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Ларонидаза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0A628EB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B402D1" w:rsidRPr="00810765" w14:paraId="121F9E8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7882A3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8386482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Памидроновая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6749909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B402D1" w:rsidRPr="00810765" w14:paraId="089707C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211539E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DC1C58A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Риоцигуат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DC4239D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402D1" w:rsidRPr="00810765" w14:paraId="49350C3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511B9DB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413BD42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Ромиплостим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4505761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B402D1" w:rsidRPr="00810765" w14:paraId="4810C9C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3235E7F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EECFBE9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Сапроптерин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4890850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B402D1" w:rsidRPr="00810765" w14:paraId="6C4916C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71942D6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F25F564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Силденафил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E43DB83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B402D1" w:rsidRPr="00810765" w14:paraId="73D94E4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FC3A4B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9553346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Тоцилизумаб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49CF113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B402D1" w:rsidRPr="00810765" w14:paraId="49FCE04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29CD49A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5951DD9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Транексамовая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4A6B1B9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402D1" w:rsidRPr="00810765" w14:paraId="014E929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5349DA6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E908FF8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Трипторелин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AEFEC72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суспензии в/м пролонгированного действия</w:t>
            </w:r>
          </w:p>
        </w:tc>
      </w:tr>
      <w:tr w:rsidR="00B402D1" w:rsidRPr="00810765" w14:paraId="7618499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E5AF8D5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308E9E2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80154A0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B402D1" w:rsidRPr="00810765" w14:paraId="5BE3CD4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CCB893C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75C8DF3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Экулизумаб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4BE843C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B402D1" w:rsidRPr="00810765" w14:paraId="6BEEA5E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D473B0B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0B0E073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Элтромбопаг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C9F723E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B402D1" w:rsidRPr="00810765" w14:paraId="0CC61DA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D5EEED9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DFDDE8F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F500B17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</w:t>
            </w:r>
          </w:p>
        </w:tc>
      </w:tr>
      <w:tr w:rsidR="00B402D1" w:rsidRPr="00810765" w14:paraId="701C039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BDD78" w14:textId="77777777" w:rsidR="00B402D1" w:rsidRPr="00810765" w:rsidRDefault="00B402D1" w:rsidP="00896C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II. Специализированные продукты лечебного питания для детей-инвалидов</w:t>
            </w:r>
          </w:p>
        </w:tc>
      </w:tr>
      <w:tr w:rsidR="00B402D1" w:rsidRPr="00810765" w14:paraId="47B9502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3484B" w14:textId="77777777" w:rsidR="00B402D1" w:rsidRPr="00810765" w:rsidRDefault="00B402D1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Подраздел. Специализированные продукты лечебного питания для детей, страдающих фенилкетонурией, другими нарушениями обмена аминокислот,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глютарикацидурией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гомоцистинурией</w:t>
            </w:r>
            <w:proofErr w:type="spellEnd"/>
          </w:p>
        </w:tc>
      </w:tr>
      <w:tr w:rsidR="00B402D1" w:rsidRPr="00810765" w14:paraId="4CA4E6D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B456341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FFD8217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МД мил ФКУ-0</w:t>
            </w:r>
          </w:p>
          <w:p w14:paraId="5B747F26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МД мил ФКУ-1</w:t>
            </w:r>
          </w:p>
          <w:p w14:paraId="1F3EC9FF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МД мил ФКУ-2</w:t>
            </w:r>
          </w:p>
          <w:p w14:paraId="46D7F269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МД мил ФКУ-3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57B7784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лечебное питание на основе аминокислот без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фенилаланина</w:t>
            </w:r>
            <w:proofErr w:type="spellEnd"/>
          </w:p>
        </w:tc>
      </w:tr>
      <w:tr w:rsidR="00B402D1" w:rsidRPr="00810765" w14:paraId="06D5D8C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D385816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598349D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ХР-</w:t>
            </w:r>
            <w:proofErr w:type="spellStart"/>
            <w:r w:rsidRPr="00810765">
              <w:rPr>
                <w:rFonts w:ascii="Times New Roman" w:hAnsi="Times New Roman" w:cs="Times New Roman"/>
              </w:rPr>
              <w:t>Максамейд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B271ECF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смесь на основе заменимых и незаменимых аминокислот, за исключением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фенилаланина</w:t>
            </w:r>
            <w:proofErr w:type="spellEnd"/>
            <w:r w:rsidRPr="00810765">
              <w:rPr>
                <w:rFonts w:ascii="Times New Roman" w:hAnsi="Times New Roman" w:cs="Times New Roman"/>
              </w:rPr>
              <w:t>, с добавлением жиров, углеводов, витаминов и минеральных веществ для детей первого года жизни</w:t>
            </w:r>
          </w:p>
        </w:tc>
      </w:tr>
      <w:tr w:rsidR="00B402D1" w:rsidRPr="00810765" w14:paraId="1C9E73E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4E8E04A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4F16CF9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Афенилак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CEE4A20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смесь без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фенилаланина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детей первого года жизни</w:t>
            </w:r>
          </w:p>
        </w:tc>
      </w:tr>
      <w:tr w:rsidR="00B402D1" w:rsidRPr="00810765" w14:paraId="56A6348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5D173A9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F4ECED8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Тетрафен-30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D621401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аминокислотная смесь без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фенилаланина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детей от одного года до трех лет</w:t>
            </w:r>
          </w:p>
        </w:tc>
      </w:tr>
      <w:tr w:rsidR="00B402D1" w:rsidRPr="00810765" w14:paraId="5AB3151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13A8B98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E0A0A8D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ХР-</w:t>
            </w:r>
            <w:proofErr w:type="spellStart"/>
            <w:r w:rsidRPr="00810765">
              <w:rPr>
                <w:rFonts w:ascii="Times New Roman" w:hAnsi="Times New Roman" w:cs="Times New Roman"/>
              </w:rPr>
              <w:t>Максамум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243B63C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смесь без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фенилаланина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детей старше восьми лет</w:t>
            </w:r>
          </w:p>
        </w:tc>
      </w:tr>
      <w:tr w:rsidR="00B402D1" w:rsidRPr="00810765" w14:paraId="5E9E95E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33D8992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AD37AF0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ПАМ-универсальный</w:t>
            </w:r>
          </w:p>
          <w:p w14:paraId="6E1FF4F1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ПАМ-2</w:t>
            </w:r>
          </w:p>
          <w:p w14:paraId="5B04C4C0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ПАМ-3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0FCD5AF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инстантная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смесь для детей старше одного года</w:t>
            </w:r>
          </w:p>
        </w:tc>
      </w:tr>
      <w:tr w:rsidR="00B402D1" w:rsidRPr="00810765" w14:paraId="65A00D2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4E9BE60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6391B3B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Тетрафен-70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7D65C4F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смесь без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фенилаланина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детей старше шести лет</w:t>
            </w:r>
          </w:p>
        </w:tc>
      </w:tr>
      <w:tr w:rsidR="00B402D1" w:rsidRPr="00810765" w14:paraId="7AFAAAB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8266651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4300BA5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Изифен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23B60BB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жидкая смесь на основе заменимых и незаменимых аминокислот, за исключением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фенилаланина</w:t>
            </w:r>
            <w:proofErr w:type="spellEnd"/>
            <w:r w:rsidRPr="00810765">
              <w:rPr>
                <w:rFonts w:ascii="Times New Roman" w:hAnsi="Times New Roman" w:cs="Times New Roman"/>
              </w:rPr>
              <w:t>, с добавлением жиров, углеводов, витаминов и минеральных веществ для детей школьного возраста</w:t>
            </w:r>
          </w:p>
        </w:tc>
      </w:tr>
      <w:tr w:rsidR="00B402D1" w:rsidRPr="00810765" w14:paraId="7DB06C7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D7424F0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BBA1222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ХМЕТ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Хомидон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C56816F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сухая аминокислотная смесь без метионина, содержащая другие незаменимые и заменимые аминокислоты, углеводы и минералы</w:t>
            </w:r>
          </w:p>
        </w:tc>
      </w:tr>
      <w:tr w:rsidR="00B402D1" w:rsidRPr="00810765" w14:paraId="0988ED1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43F1090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26B48A5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ММА/РА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Анамикс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Инфант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8CE9DCF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смесь для детей первого года жизни, страдающих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метилмалоновой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пропионовой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ацидемией</w:t>
            </w:r>
            <w:proofErr w:type="spellEnd"/>
          </w:p>
        </w:tc>
      </w:tr>
      <w:tr w:rsidR="00B402D1" w:rsidRPr="00810765" w14:paraId="30CE229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4FB30A3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385D567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XMTVI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Максамейд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0589162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специализированное лечебное питание для детей в </w:t>
            </w:r>
            <w:r w:rsidRPr="00810765">
              <w:rPr>
                <w:rFonts w:ascii="Times New Roman" w:hAnsi="Times New Roman" w:cs="Times New Roman"/>
              </w:rPr>
              <w:lastRenderedPageBreak/>
              <w:t xml:space="preserve">возрасте от 1 года до 8 лет, страдающих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метилмалоновой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ацидемией</w:t>
            </w:r>
            <w:proofErr w:type="spellEnd"/>
            <w:r w:rsidRPr="00810765">
              <w:rPr>
                <w:rFonts w:ascii="Times New Roman" w:hAnsi="Times New Roman" w:cs="Times New Roman"/>
              </w:rPr>
              <w:t>, 500 г</w:t>
            </w:r>
          </w:p>
        </w:tc>
      </w:tr>
      <w:tr w:rsidR="00B402D1" w:rsidRPr="00810765" w14:paraId="32B7472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11A0FE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25A1B93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Нутриген-70 </w:t>
            </w:r>
            <w:proofErr w:type="spellStart"/>
            <w:r w:rsidRPr="00810765">
              <w:rPr>
                <w:rFonts w:ascii="Times New Roman" w:hAnsi="Times New Roman" w:cs="Times New Roman"/>
              </w:rPr>
              <w:t>met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Гомоцистинурия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5E08E13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сухая смесь заменимых и незаменимых аминокислот без метионина</w:t>
            </w:r>
          </w:p>
        </w:tc>
      </w:tr>
      <w:tr w:rsidR="00B402D1" w:rsidRPr="00810765" w14:paraId="686C405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21569" w14:textId="77777777" w:rsidR="00B402D1" w:rsidRPr="00810765" w:rsidRDefault="00B402D1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Подраздел. Специализированные продукты лечебного питания для детей, страдающих нарушением обмена жирных кислот</w:t>
            </w:r>
          </w:p>
        </w:tc>
      </w:tr>
      <w:tr w:rsidR="00B402D1" w:rsidRPr="00810765" w14:paraId="24D5BF9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BED830E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1C97912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Масло Лоренцо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93657DF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специализированный продукт детского диетического (лечебного) питания для диетического (лечебного) питания детей с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адренолейкодистрофией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адреномиелоневропатией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старше одного года и взрослых</w:t>
            </w:r>
          </w:p>
        </w:tc>
      </w:tr>
      <w:tr w:rsidR="00B402D1" w:rsidRPr="00810765" w14:paraId="4891727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2AE9C" w14:textId="77777777" w:rsidR="00B402D1" w:rsidRPr="00810765" w:rsidRDefault="00B402D1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Подраздел. Специализированные продукты лечебного питания для детей, страдающих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галактоземией</w:t>
            </w:r>
            <w:proofErr w:type="spellEnd"/>
          </w:p>
        </w:tc>
      </w:tr>
      <w:tr w:rsidR="00B402D1" w:rsidRPr="00810765" w14:paraId="298BBE3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EE0DFE7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3FA5BE2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Нутрилак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соя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6A3EB6F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адаптированная смесь на основе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изолята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соевого белка</w:t>
            </w:r>
          </w:p>
        </w:tc>
      </w:tr>
      <w:tr w:rsidR="00B402D1" w:rsidRPr="00810765" w14:paraId="3C6E456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10E1DD9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59BF90E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Хумана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СЛ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BAE653B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сухая смесь на основе полностью гидролизованных белков молочной сыворотки</w:t>
            </w:r>
          </w:p>
        </w:tc>
      </w:tr>
      <w:tr w:rsidR="00B402D1" w:rsidRPr="00810765" w14:paraId="63D8CEC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D6A3AE4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F6223EF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Энфамил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Лактофри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30938E8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сухая молочная смесь без лактозы и галактозы</w:t>
            </w:r>
          </w:p>
        </w:tc>
      </w:tr>
      <w:tr w:rsidR="00B402D1" w:rsidRPr="00810765" w14:paraId="7E9C859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1B8D5" w14:textId="77777777" w:rsidR="00B402D1" w:rsidRPr="00810765" w:rsidRDefault="00B402D1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Подраздел. Специализированные продукты лечебного питания для детей, страдающих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целиакиеи</w:t>
            </w:r>
            <w:proofErr w:type="spellEnd"/>
          </w:p>
        </w:tc>
      </w:tr>
      <w:tr w:rsidR="00B402D1" w:rsidRPr="00810765" w14:paraId="4ACF9A1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5BEC7C1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3020A5D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Нутрилак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безлактозный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0543DB1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сухая адаптированная молочная смесь для детей с первых дней жизни</w:t>
            </w:r>
          </w:p>
        </w:tc>
      </w:tr>
      <w:tr w:rsidR="00B402D1" w:rsidRPr="00810765" w14:paraId="246EE27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9569E86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B0C496E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Нутрилак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Пептиди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СЦТ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169D722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специализированная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безлактозная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смесь на основе глубокого гидролизата сывороточных белков коровьего молока для детей с первых дней жизни</w:t>
            </w:r>
          </w:p>
        </w:tc>
      </w:tr>
      <w:tr w:rsidR="00B402D1" w:rsidRPr="00810765" w14:paraId="21CD426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CF36C30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18A4FAB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Нутрилон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Пепти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ТСЦ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21F31FC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сухая смесь на основе полностью гидролизованных белков молочной сыворотки</w:t>
            </w:r>
          </w:p>
        </w:tc>
      </w:tr>
      <w:tr w:rsidR="00B402D1" w:rsidRPr="00810765" w14:paraId="5134BF7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A782EB2" w14:textId="77777777" w:rsidR="00B402D1" w:rsidRPr="00810765" w:rsidRDefault="00B402D1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FA449FD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Нутриген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CB75B41" w14:textId="77777777" w:rsidR="00B402D1" w:rsidRPr="00810765" w:rsidRDefault="00B402D1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смесь низкобелковая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безглютеновая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выпечки хлеба для детей старше одного года</w:t>
            </w:r>
          </w:p>
        </w:tc>
      </w:tr>
    </w:tbl>
    <w:p w14:paraId="6FA296B1" w14:textId="77777777" w:rsidR="00B402D1" w:rsidRPr="00810765" w:rsidRDefault="00B402D1" w:rsidP="00B402D1">
      <w:pPr>
        <w:pStyle w:val="ConsPlusNormal"/>
        <w:jc w:val="both"/>
        <w:rPr>
          <w:rFonts w:ascii="Times New Roman" w:hAnsi="Times New Roman" w:cs="Times New Roman"/>
        </w:rPr>
      </w:pPr>
    </w:p>
    <w:p w14:paraId="4BC8D6D1" w14:textId="77777777" w:rsidR="006149D6" w:rsidRDefault="006149D6">
      <w:bookmarkStart w:id="1" w:name="_GoBack"/>
      <w:bookmarkEnd w:id="1"/>
    </w:p>
    <w:sectPr w:rsidR="006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0B"/>
    <w:rsid w:val="006149D6"/>
    <w:rsid w:val="00B402D1"/>
    <w:rsid w:val="00E4770B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5A9E9-4D51-43B4-8897-EBB73C5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0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 Городская</dc:creator>
  <cp:keywords/>
  <dc:description/>
  <cp:lastModifiedBy>поликлиника Городская</cp:lastModifiedBy>
  <cp:revision>2</cp:revision>
  <dcterms:created xsi:type="dcterms:W3CDTF">2018-05-30T11:05:00Z</dcterms:created>
  <dcterms:modified xsi:type="dcterms:W3CDTF">2018-05-30T11:05:00Z</dcterms:modified>
</cp:coreProperties>
</file>