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BCBA3" w14:textId="77777777" w:rsidR="00900ECE" w:rsidRPr="00810765" w:rsidRDefault="00900ECE" w:rsidP="00900ECE">
      <w:pPr>
        <w:pStyle w:val="ConsPlusNormal"/>
        <w:jc w:val="both"/>
        <w:rPr>
          <w:rFonts w:ascii="Times New Roman" w:hAnsi="Times New Roman" w:cs="Times New Roman"/>
        </w:rPr>
      </w:pPr>
    </w:p>
    <w:p w14:paraId="4F40115E" w14:textId="77777777" w:rsidR="00900ECE" w:rsidRPr="00810765" w:rsidRDefault="00900ECE" w:rsidP="00900EC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Приложение 5</w:t>
      </w:r>
    </w:p>
    <w:p w14:paraId="67E7253A" w14:textId="77777777" w:rsidR="00900ECE" w:rsidRPr="00810765" w:rsidRDefault="00900ECE" w:rsidP="00900ECE">
      <w:pPr>
        <w:pStyle w:val="ConsPlusNormal"/>
        <w:jc w:val="right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к Территориальной программе</w:t>
      </w:r>
    </w:p>
    <w:p w14:paraId="298C195C" w14:textId="77777777" w:rsidR="00900ECE" w:rsidRPr="00810765" w:rsidRDefault="00900ECE" w:rsidP="00900ECE">
      <w:pPr>
        <w:pStyle w:val="ConsPlusNormal"/>
        <w:jc w:val="right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государственных гарантии бесплатного оказания</w:t>
      </w:r>
    </w:p>
    <w:p w14:paraId="7EB5987D" w14:textId="77777777" w:rsidR="00900ECE" w:rsidRPr="00810765" w:rsidRDefault="00900ECE" w:rsidP="00900ECE">
      <w:pPr>
        <w:pStyle w:val="ConsPlusNormal"/>
        <w:jc w:val="right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гражданам медицинской помощи на территории</w:t>
      </w:r>
    </w:p>
    <w:p w14:paraId="17A7EAD9" w14:textId="77777777" w:rsidR="00900ECE" w:rsidRPr="00810765" w:rsidRDefault="00900ECE" w:rsidP="00900ECE">
      <w:pPr>
        <w:pStyle w:val="ConsPlusNormal"/>
        <w:jc w:val="right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Ставропольского края на 2018 год и плановый</w:t>
      </w:r>
    </w:p>
    <w:p w14:paraId="1FE94EFE" w14:textId="77777777" w:rsidR="00900ECE" w:rsidRPr="00810765" w:rsidRDefault="00900ECE" w:rsidP="00900ECE">
      <w:pPr>
        <w:pStyle w:val="ConsPlusNormal"/>
        <w:jc w:val="right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период 2019 и 2020 годов</w:t>
      </w:r>
    </w:p>
    <w:p w14:paraId="548816AD" w14:textId="77777777" w:rsidR="00900ECE" w:rsidRPr="00810765" w:rsidRDefault="00900ECE" w:rsidP="00900ECE">
      <w:pPr>
        <w:pStyle w:val="ConsPlusNormal"/>
        <w:jc w:val="both"/>
        <w:rPr>
          <w:rFonts w:ascii="Times New Roman" w:hAnsi="Times New Roman" w:cs="Times New Roman"/>
        </w:rPr>
      </w:pPr>
    </w:p>
    <w:p w14:paraId="03DAD1BA" w14:textId="77777777" w:rsidR="00900ECE" w:rsidRPr="00810765" w:rsidRDefault="00900ECE" w:rsidP="00900ECE">
      <w:pPr>
        <w:pStyle w:val="ConsPlusTitle"/>
        <w:jc w:val="center"/>
        <w:rPr>
          <w:rFonts w:ascii="Times New Roman" w:hAnsi="Times New Roman" w:cs="Times New Roman"/>
        </w:rPr>
      </w:pPr>
      <w:bookmarkStart w:id="0" w:name="P2306"/>
      <w:bookmarkEnd w:id="0"/>
      <w:r w:rsidRPr="00810765">
        <w:rPr>
          <w:rFonts w:ascii="Times New Roman" w:hAnsi="Times New Roman" w:cs="Times New Roman"/>
        </w:rPr>
        <w:t>ПЕРЕЧЕНЬ</w:t>
      </w:r>
    </w:p>
    <w:p w14:paraId="7CAC8F1A" w14:textId="77777777" w:rsidR="00900ECE" w:rsidRPr="00810765" w:rsidRDefault="00900ECE" w:rsidP="00900ECE">
      <w:pPr>
        <w:pStyle w:val="ConsPlusTitle"/>
        <w:jc w:val="center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МЕДИЦИНСКИХ ОРГАНИЗАЦИЙ СТАВРОПОЛЬСКОГО КРАЯ, УЧАСТВУЮЩИХ</w:t>
      </w:r>
    </w:p>
    <w:p w14:paraId="02FAE40A" w14:textId="77777777" w:rsidR="00900ECE" w:rsidRPr="00810765" w:rsidRDefault="00900ECE" w:rsidP="00900ECE">
      <w:pPr>
        <w:pStyle w:val="ConsPlusTitle"/>
        <w:jc w:val="center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В РЕАЛИЗАЦИИ ТЕРРИТОРИАЛЬНОЙ ПРОГРАММЫ ГОСУДАРСТВЕННЫХ</w:t>
      </w:r>
    </w:p>
    <w:p w14:paraId="6E0B1664" w14:textId="77777777" w:rsidR="00900ECE" w:rsidRPr="00810765" w:rsidRDefault="00900ECE" w:rsidP="00900ECE">
      <w:pPr>
        <w:pStyle w:val="ConsPlusTitle"/>
        <w:jc w:val="center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ГАРАНТИЙ БЕСПЛАТНОГО ОКАЗАНИЯ ГРАЖДАНАМ МЕДИЦИНСКОЙ ПОМОЩИ</w:t>
      </w:r>
    </w:p>
    <w:p w14:paraId="3A66F477" w14:textId="77777777" w:rsidR="00900ECE" w:rsidRPr="00810765" w:rsidRDefault="00900ECE" w:rsidP="00900ECE">
      <w:pPr>
        <w:pStyle w:val="ConsPlusTitle"/>
        <w:jc w:val="center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НА ТЕРРИТОРИИ СТАВРОПОЛЬСКОГО КРАЯ НА 2018 ГОД И ПЛАНОВЫЙ</w:t>
      </w:r>
    </w:p>
    <w:p w14:paraId="1ABD46A2" w14:textId="77777777" w:rsidR="00900ECE" w:rsidRPr="00810765" w:rsidRDefault="00900ECE" w:rsidP="00900ECE">
      <w:pPr>
        <w:pStyle w:val="ConsPlusTitle"/>
        <w:jc w:val="center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ПЕРИОД 2019 И 2020 ГОДОВ, В ТОМ ЧИСЛЕ ТЕРРИТОРИАЛЬНОЙ</w:t>
      </w:r>
    </w:p>
    <w:p w14:paraId="6A4B80AD" w14:textId="77777777" w:rsidR="00900ECE" w:rsidRPr="00810765" w:rsidRDefault="00900ECE" w:rsidP="00900ECE">
      <w:pPr>
        <w:pStyle w:val="ConsPlusTitle"/>
        <w:jc w:val="center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ПРОГРАММЫ ОБЯЗАТЕЛЬНОГО МЕДИЦИНСКОГО СТРАХОВАНИЯ</w:t>
      </w:r>
    </w:p>
    <w:p w14:paraId="6D946627" w14:textId="77777777" w:rsidR="00900ECE" w:rsidRPr="00810765" w:rsidRDefault="00900ECE" w:rsidP="00900ECE">
      <w:pPr>
        <w:pStyle w:val="ConsPlusTitle"/>
        <w:jc w:val="center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НА 2018 ГОД И ПЛАНОВЫЙ ПЕРИОД 2019 И 2020 ГОДОВ</w:t>
      </w:r>
    </w:p>
    <w:p w14:paraId="711FE94A" w14:textId="77777777" w:rsidR="00900ECE" w:rsidRPr="00810765" w:rsidRDefault="00900ECE" w:rsidP="00900EC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443"/>
        <w:gridCol w:w="1531"/>
        <w:gridCol w:w="1417"/>
      </w:tblGrid>
      <w:tr w:rsidR="00900ECE" w:rsidRPr="00810765" w14:paraId="3F0C9923" w14:textId="77777777" w:rsidTr="00896CDB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5B749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57204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Наименование медицинской организации Ставропольского края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3DF18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Медицинская организация, осуществляющая деятельность в сфере обязательного медицинского страхования </w:t>
            </w:r>
            <w:hyperlink w:anchor="P3049" w:history="1">
              <w:r w:rsidRPr="0081076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254D1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Медицинская организация, оказывающая медицинскую помощь в дополнение к базовой программе обязательного медицинского страхования</w:t>
            </w:r>
          </w:p>
        </w:tc>
      </w:tr>
      <w:tr w:rsidR="00900ECE" w:rsidRPr="00810765" w14:paraId="5FC3AFB6" w14:textId="77777777" w:rsidTr="00896CDB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BAAEE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956CA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432D32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99847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4</w:t>
            </w:r>
          </w:p>
        </w:tc>
      </w:tr>
      <w:tr w:rsidR="00900ECE" w:rsidRPr="00810765" w14:paraId="5A084227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38C3BD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BA15B5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Краевой центр специализированных видов медицинской помощи  1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DF97E5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D30F8C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0CC872A5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9DEB946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40766382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казенное учреждение здравоохранения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 xml:space="preserve">Специализированный дом ребенка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Машук</w:t>
            </w:r>
            <w:r>
              <w:rPr>
                <w:rFonts w:ascii="Times New Roman" w:hAnsi="Times New Roman" w:cs="Times New Roman"/>
              </w:rPr>
              <w:t>»</w:t>
            </w:r>
            <w:r w:rsidRPr="00810765">
              <w:rPr>
                <w:rFonts w:ascii="Times New Roman" w:hAnsi="Times New Roman" w:cs="Times New Roman"/>
              </w:rPr>
              <w:t xml:space="preserve"> для детей с органическим поражением центральной нервной системы с нарушением психики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18D44B18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3519B88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5A411DF2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0E2ED4D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1CB64FC8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казенное учреждение здравоохранения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 xml:space="preserve">Краевой детский санаторий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Солнечный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191F76F7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7238F66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2898EA23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F26C600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5D86B5DB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Краевая специализированная туберкулезная больница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13FB73D2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096E9ED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24164B08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D5B0DAB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79282180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Кисловодская городская специализированная инфекционная больница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139A172D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977CD93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5B5FFA65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6494874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446D35C0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Краевая специализированная психиатрическая больница  3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CB3D5A7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A18256A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328F9405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C15D8F3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3D30971A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казенное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 xml:space="preserve">Краевой санаторий для детей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Семицветик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C219C76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07C1072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10B3D559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92E5CE8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12AF1480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Краевая специализированная психиатрическая больница  2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1B236FC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CF43C23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6D2BC675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E0C6782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1CEBDE90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Краевая Кумагорская больница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1FC60937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B5C40BA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1F8FDF3D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3695AC2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3BCB9FD1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казенное учреждение здравоохранения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 xml:space="preserve">Детский краевой санаторий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Журавлик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DBED884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D84ED48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73A5751A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D73F934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152C3C20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казенное учреждение здравоохранения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Ставропольский краевой госпиталь для ветеранов войн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D0B5165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63E6B42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502F1A14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D8A5424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2ECABFEC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Пятигорский межрайонный противотуберкулезный диспансер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33318838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E438AC3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5A379A2C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A0856CB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6CF6884E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 xml:space="preserve">Краевой санаторий для детей с родителями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Горячий ключ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8D7FB04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0C5AAD6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5731632D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222804C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20A0B62F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казенное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 xml:space="preserve">Краевой психоневрологический санаторий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Ромашка</w:t>
            </w:r>
            <w:r>
              <w:rPr>
                <w:rFonts w:ascii="Times New Roman" w:hAnsi="Times New Roman" w:cs="Times New Roman"/>
              </w:rPr>
              <w:t>»</w:t>
            </w:r>
            <w:r w:rsidRPr="00810765">
              <w:rPr>
                <w:rFonts w:ascii="Times New Roman" w:hAnsi="Times New Roman" w:cs="Times New Roman"/>
              </w:rPr>
              <w:t xml:space="preserve"> для детей, в том числе для детей с родителями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079E2FE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F0613C5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2863B6BB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CB6A3DF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25B9526B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Пятигорский межрайонный онкологический диспансер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19B9362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871FF80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7C4F3253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465E69F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244D2E91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Пятигорский краевой специализированный кардиохирургический центр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0002B1F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18311D0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3F994FBB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54A8B39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17CBC0EF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Территориальный центр медицины катастроф Ставропольского края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7EB53F47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A497850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3BF4F5AC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7949B63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1B1A18BB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Краевое бюро судебно-медицинской экспертизы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33389D6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B3BB0A7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2F3EEE52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F819CD4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6A6A4695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 xml:space="preserve">Краевой медицинский центр мобрезервов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Резерв</w:t>
            </w:r>
            <w:r>
              <w:rPr>
                <w:rFonts w:ascii="Times New Roman" w:hAnsi="Times New Roman" w:cs="Times New Roman"/>
              </w:rPr>
              <w:t>»</w:t>
            </w:r>
            <w:r w:rsidRPr="00810765">
              <w:rPr>
                <w:rFonts w:ascii="Times New Roman" w:hAnsi="Times New Roman" w:cs="Times New Roman"/>
              </w:rPr>
              <w:t xml:space="preserve"> министерства здравоохранения Ставропольского края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A22AC9B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F446E0D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2F214D0D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C499489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4DD40FF4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Краевой клинический кардиологический диспансер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B74E8B8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F10B5F5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568E9FF6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B95A56B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26F7CE78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Краевой эндокринологический диспансер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BB887D8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140306D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0567A40B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89B7C74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4002510C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Краевой клинический наркологический диспансер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33EC0A35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1506CB9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6E2B2BE8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40CDB43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2C44978E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Краевой клинический противотуберкулезный диспансер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E76E0B3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1972320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07093835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94066B6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06B0F850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Ставропольский краевой специализированный центр профилактики и борьбы со СПИД и инфекционными заболеваниями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E32BE46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BBA5987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2399AC43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7BE0A85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20A64BD0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Ставропольский краевой клинический онкологический диспансер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6B72695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B4FE88F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1535BB76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97258E9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12C9C2EE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Ставропольская краевая клиническая больница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147E798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E8CA8D5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30442106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9656DAA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532CFDC1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Краевая детская клиническая больница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00FBDA4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6EAFEF6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75312CDF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0B3BBD2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4A393C8F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Краевая специализированная клиническая инфекционная больница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10D5088D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7B5D174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3535DACF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A937021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05418B6B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Ставропольская краевая клиническая специализированная психиатрическая больница  1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3E8E2ADD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F0F3374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5293BEFE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E17FFCD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29BD5C0D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Краевой клинический кожно-венерологический диспансер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0812CDF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6A35228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3F70E14A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912F6C9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37922EB3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Ставропольский краевой клинический перинатальный центр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7E164CE9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8917637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76BE240D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87FAE65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055242B8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Ставропольский краевой клинический перинатальный центр  1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3FD64125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98DFA0A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2A9BEA88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779FF6E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1E4910C8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Ставропольский краевой медицинский центр амбулаторного диализа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741578D5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6C97BB6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34BD7EC3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A812F29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34.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08FB03E0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Ставропольская краевая станция переливания крови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0D062E5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56EBFB5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44C2526E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4B4C9FE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06B5F63C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казенное учреждение здравоохранения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Ставропольский специализированный дом ребенка для детей с органическим поражением центральной нервной системы, с нарушением психики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DB410ED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FF9FF41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450E2E38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DE11C6D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700C72F6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Ставропольский краевой специализированный центр лечебной физкультуры и спортивной медицины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8A340D4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9FAC96E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54FD0F75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C0FE918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196E13E4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казенное учреждение здравоохранения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 xml:space="preserve">Краевой детский санаторий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Дружба</w:t>
            </w:r>
            <w:r>
              <w:rPr>
                <w:rFonts w:ascii="Times New Roman" w:hAnsi="Times New Roman" w:cs="Times New Roman"/>
              </w:rPr>
              <w:t>»</w:t>
            </w:r>
            <w:r w:rsidRPr="00810765">
              <w:rPr>
                <w:rFonts w:ascii="Times New Roman" w:hAnsi="Times New Roman" w:cs="Times New Roman"/>
              </w:rPr>
              <w:t xml:space="preserve"> для больных легочным туберкулезом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EFDC0F6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7E05A82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28174144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B46DA5E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3833F9FA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Медицинский информационно-аналитический центр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3D09BDA4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9BD23E8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65AF52DF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F2F9A35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003BA831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Александровская центральная районная больница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BB0177A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D815538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1B0C6B35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20B2A94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516D2304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Александровская районная стоматологическая поликлиника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2E53395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DF8C0E3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32E18D06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6798035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3E3854AF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Апанасенковская районная больница имени Н.И. Пальчикова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121598D7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1952CB9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409924A4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1EBF487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24108E40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Андроповская центральная районная больница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A2DF15D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F913488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36A4F798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E1F7C3F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28EE6078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Арзгирская районная больница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BF79E6E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585BCB3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50F2F11E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1BB5084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3A0CD10A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Благодарненская районная больница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18BC347E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73680AC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39EF2ECA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318F34D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3F3A9DED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Георгиевская районная больница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6C9557A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4E114FE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65F54C02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7E2BF0B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40C7E3A9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Грачевская районная больница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F759BFE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DEE31B1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2C29B428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E71DA8C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40D9DCF7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Pr="00810765">
              <w:rPr>
                <w:rFonts w:ascii="Times New Roman" w:hAnsi="Times New Roman" w:cs="Times New Roman"/>
              </w:rPr>
              <w:t>Изобильненская районная больница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0FEBABD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74E9151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220BCAEE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6F13EC4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0001D60D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Изобильненская районная стоматологическая поликлиника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17D52F7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FE4A7F3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31761FF8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974C209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4F44A83D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Ипатовская районная больница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17F70541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A9140F6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2411C18C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BB537A6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1224AAE2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Кировская районная больница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3BC4FD5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A4F6CE8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3B1DEE78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83AD35A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63CB0613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Кочубеевская районная больница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7EB4F3B2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EF5E9F9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5AA63ED0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652328F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1A6A5DEF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Красногвардейская районная больница</w:t>
            </w:r>
            <w:r>
              <w:rPr>
                <w:rFonts w:ascii="Times New Roman" w:hAnsi="Times New Roman" w:cs="Times New Roman"/>
              </w:rPr>
              <w:t>»</w:t>
            </w:r>
            <w:r w:rsidRPr="008107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7DA26653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A3C6973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280EE40A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6C489D4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2CE862CF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Курская районная больница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A235C0A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98ED85A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2780C7FD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E4F2A53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1E179210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Левокумская районная больница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94B3679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5757E73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5BAAD4CA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284EFF5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10F64294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Минераловодский межрайонный родильный дом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264E08F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307C204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0EBB6F49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3B23236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263D1085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Минераловодская районная больница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FAF7C10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A3718B3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5B55B286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7A8F858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384C23FB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Нефтекумская районная больница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C0D301F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0FBEA3C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22FE1F24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1AE9766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21F2E565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автономное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Стоматологическая поликлиника</w:t>
            </w:r>
            <w:r>
              <w:rPr>
                <w:rFonts w:ascii="Times New Roman" w:hAnsi="Times New Roman" w:cs="Times New Roman"/>
              </w:rPr>
              <w:t>»</w:t>
            </w:r>
            <w:r w:rsidRPr="00810765">
              <w:rPr>
                <w:rFonts w:ascii="Times New Roman" w:hAnsi="Times New Roman" w:cs="Times New Roman"/>
              </w:rPr>
              <w:t xml:space="preserve"> г. Нефтекумск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7E571627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DF9CB6E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17F2AB66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9FD7C60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5C992F9D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Новоалександровская районная больница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7BC47179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A422E30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1FA6B70F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3A6383A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2AC7F08C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Новоалександровская районная стоматологическая поликлиника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363FEC7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E3202EB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69417029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9C96B14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1F1DB3B0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Новоселицкая районная больница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1831D1C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E00A186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3C0C5F55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E78D6F9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62.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4CDBCE85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Петровская районная больница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78EA9C5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713C229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09EF31C6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1B221CF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69C7EB8C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Предгорная районная больница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35A44289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9995217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059D3E3D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8551E52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3478FBC4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Предгорная районная стоматологическая поликлиника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05F6F16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8357384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3969E3EB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C694EDF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6F03C15D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Советская районная больница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7E1DEC77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D058FC8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7ED12B97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E59764E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391C5033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Степновская районная больница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E3D8168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89A3431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0AA051B3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982405C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54EBD0AD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Труновская районная больница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75B17315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398DE99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2BDD9E59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36B09C2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7C62271F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Туркменская районная больница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C83D3AF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85CD17E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7A608C51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010926C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46CE2E1F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Шпаковская районная больница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ECC42E3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D2EE053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36C2BE5A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4F3FA28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7ED0BEBF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Шпаковская районная стоматологическая поликлиника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932AD02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823F6E0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53EABB7D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80D4767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607929E9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автономное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Георгиевская стоматологическая поликлиника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349B446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D95B918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3B600765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F278838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5AA1B611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Ессентукская городская больница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8D28F68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0D44B78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2F8753F0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E088E7F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594F920D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Ессентукская городская детская больница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CA2D68F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E0E23FB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12230E97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5ABEC7C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5F9C4A21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Ессентукский межрайонный родильный дом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9D4C236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22B4C83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68AE96E1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5F377E4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484B5925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автономное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Ессентукская городская стоматологическая поликлиника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DA7A8D3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4046BF5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15EA4A3B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CDF1FC4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66D25680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 xml:space="preserve">Ессентукская городская специализированная инфекционная </w:t>
            </w:r>
            <w:r w:rsidRPr="00810765">
              <w:rPr>
                <w:rFonts w:ascii="Times New Roman" w:hAnsi="Times New Roman" w:cs="Times New Roman"/>
              </w:rPr>
              <w:lastRenderedPageBreak/>
              <w:t>больница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E4D6476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A13D549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781956A1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82E84CF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0BA9EF11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Ессентукская городская поликлиника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114507F1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04E54D6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2BAD6032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F1D43DD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20C16C59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Ессентукская городская станция скорой медицинской помощи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37665DEF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D2E7E3A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73B720FE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5503203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609B5A61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Железноводская городская больница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2E72B68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9790B66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4B43BF47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379A16A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7C324422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автономное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Стоматологическая поликлиника</w:t>
            </w:r>
            <w:r>
              <w:rPr>
                <w:rFonts w:ascii="Times New Roman" w:hAnsi="Times New Roman" w:cs="Times New Roman"/>
              </w:rPr>
              <w:t>»</w:t>
            </w:r>
            <w:r w:rsidRPr="00810765">
              <w:rPr>
                <w:rFonts w:ascii="Times New Roman" w:hAnsi="Times New Roman" w:cs="Times New Roman"/>
              </w:rPr>
              <w:t xml:space="preserve"> города-курорта Железноводска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F6CCA62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B9CD928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5A5A9B84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10DE86E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0D9A6B14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Кисловодская городская больница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780A8AB2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777CF5A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242A9E62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10CFF67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4AAEF433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Кисловодская городская детская больница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34DB23F1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5FE9F1A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34CE3081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20AEBB3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4800DA30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Городская поликлиника  1</w:t>
            </w:r>
            <w:r>
              <w:rPr>
                <w:rFonts w:ascii="Times New Roman" w:hAnsi="Times New Roman" w:cs="Times New Roman"/>
              </w:rPr>
              <w:t>»</w:t>
            </w:r>
            <w:r w:rsidRPr="00810765">
              <w:rPr>
                <w:rFonts w:ascii="Times New Roman" w:hAnsi="Times New Roman" w:cs="Times New Roman"/>
              </w:rPr>
              <w:t xml:space="preserve"> города-курорта Кисловодска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3BF4B10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CAF86AB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024D6716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5278B4B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3917B28F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Кисловодский межрайонный родильный дом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D29EA85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C16D09A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6AC539C2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E7860E0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1B295FD3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Кисловодская городская стоматологическая поликлиника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1D4DE22B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FEA4E28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2AD80124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B45B087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2B91F7FF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Кисловодская городская станция скорой медицинской помощи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19E3BA05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0641720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3B290134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BB085BD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7E077E52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Городская больница</w:t>
            </w:r>
            <w:r>
              <w:rPr>
                <w:rFonts w:ascii="Times New Roman" w:hAnsi="Times New Roman" w:cs="Times New Roman"/>
              </w:rPr>
              <w:t>»</w:t>
            </w:r>
            <w:r w:rsidRPr="00810765">
              <w:rPr>
                <w:rFonts w:ascii="Times New Roman" w:hAnsi="Times New Roman" w:cs="Times New Roman"/>
              </w:rPr>
              <w:t xml:space="preserve"> города Невинномысска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08607C1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0E4233F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66517CF7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F1FFAA6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78DF90DC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Городская больница  2</w:t>
            </w:r>
            <w:r>
              <w:rPr>
                <w:rFonts w:ascii="Times New Roman" w:hAnsi="Times New Roman" w:cs="Times New Roman"/>
              </w:rPr>
              <w:t>»</w:t>
            </w:r>
            <w:r w:rsidRPr="00810765">
              <w:rPr>
                <w:rFonts w:ascii="Times New Roman" w:hAnsi="Times New Roman" w:cs="Times New Roman"/>
              </w:rPr>
              <w:t xml:space="preserve"> города Невинномысска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33C550F7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3BFF61D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3EAF6D1D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F34060A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69D8A691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Городская поликлиника  1</w:t>
            </w:r>
            <w:r>
              <w:rPr>
                <w:rFonts w:ascii="Times New Roman" w:hAnsi="Times New Roman" w:cs="Times New Roman"/>
              </w:rPr>
              <w:t>»</w:t>
            </w:r>
            <w:r w:rsidRPr="00810765">
              <w:rPr>
                <w:rFonts w:ascii="Times New Roman" w:hAnsi="Times New Roman" w:cs="Times New Roman"/>
              </w:rPr>
              <w:t xml:space="preserve"> города Невинномысска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377AE8F6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147E882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4558586D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AF9B99D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0952BDAA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Городская поликлиника  2</w:t>
            </w:r>
            <w:r>
              <w:rPr>
                <w:rFonts w:ascii="Times New Roman" w:hAnsi="Times New Roman" w:cs="Times New Roman"/>
              </w:rPr>
              <w:t>»</w:t>
            </w:r>
            <w:r w:rsidRPr="00810765">
              <w:rPr>
                <w:rFonts w:ascii="Times New Roman" w:hAnsi="Times New Roman" w:cs="Times New Roman"/>
              </w:rPr>
              <w:t xml:space="preserve"> города Невинномысска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642DF86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E85FD70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532006CB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94523EA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91.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1C7FAB71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Городская детская больница</w:t>
            </w:r>
            <w:r>
              <w:rPr>
                <w:rFonts w:ascii="Times New Roman" w:hAnsi="Times New Roman" w:cs="Times New Roman"/>
              </w:rPr>
              <w:t>»</w:t>
            </w:r>
            <w:r w:rsidRPr="00810765">
              <w:rPr>
                <w:rFonts w:ascii="Times New Roman" w:hAnsi="Times New Roman" w:cs="Times New Roman"/>
              </w:rPr>
              <w:t xml:space="preserve"> города Невинномысска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8E0C2F3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1A3C743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44C28C05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EB16F18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47FF9AEC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Городская стоматологическая поликлиника</w:t>
            </w:r>
            <w:r>
              <w:rPr>
                <w:rFonts w:ascii="Times New Roman" w:hAnsi="Times New Roman" w:cs="Times New Roman"/>
              </w:rPr>
              <w:t>»</w:t>
            </w:r>
            <w:r w:rsidRPr="00810765">
              <w:rPr>
                <w:rFonts w:ascii="Times New Roman" w:hAnsi="Times New Roman" w:cs="Times New Roman"/>
              </w:rPr>
              <w:t xml:space="preserve"> города Невинномысска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33E73A35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8B0E15D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4C195249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682707B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052228A1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Невинномысский городской врачебно-физкультурный диспансер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A7D6B67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88E09C4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</w:tr>
      <w:tr w:rsidR="00900ECE" w:rsidRPr="00810765" w14:paraId="5A29901F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2768933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187A125E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Невинномысский городской специализированный лечебно-реабилитационный центр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1E1F5367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2CF6A30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260991EC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78AE98E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772E9C76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Невинномысская городская станция скорой медицинской помощи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2355DB1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4582ED5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33B95880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82FDDD4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3F5DF8B7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Городская клиническая больница</w:t>
            </w:r>
            <w:r>
              <w:rPr>
                <w:rFonts w:ascii="Times New Roman" w:hAnsi="Times New Roman" w:cs="Times New Roman"/>
              </w:rPr>
              <w:t>»</w:t>
            </w:r>
            <w:r w:rsidRPr="00810765">
              <w:rPr>
                <w:rFonts w:ascii="Times New Roman" w:hAnsi="Times New Roman" w:cs="Times New Roman"/>
              </w:rPr>
              <w:t xml:space="preserve"> города Пятигорска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131B5123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A04583A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0D8355AB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884FF83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514B3CB3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Пятигорская городская клиническая больница  2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E647F62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077C313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0682ED64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27A4995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28658A8C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Городская детская больница</w:t>
            </w:r>
            <w:r>
              <w:rPr>
                <w:rFonts w:ascii="Times New Roman" w:hAnsi="Times New Roman" w:cs="Times New Roman"/>
              </w:rPr>
              <w:t>»</w:t>
            </w:r>
            <w:r w:rsidRPr="00810765">
              <w:rPr>
                <w:rFonts w:ascii="Times New Roman" w:hAnsi="Times New Roman" w:cs="Times New Roman"/>
              </w:rPr>
              <w:t xml:space="preserve"> города Пятигорска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A80DB8A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C731896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4B88DB56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7D9BFF6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27A627C5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Пятигорская городская поликлиника  1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C507D85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6EC1FB3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44B9882B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C534CC1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02B47224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Городская поликлиника  3</w:t>
            </w:r>
            <w:r>
              <w:rPr>
                <w:rFonts w:ascii="Times New Roman" w:hAnsi="Times New Roman" w:cs="Times New Roman"/>
              </w:rPr>
              <w:t>»</w:t>
            </w:r>
            <w:r w:rsidRPr="00810765">
              <w:rPr>
                <w:rFonts w:ascii="Times New Roman" w:hAnsi="Times New Roman" w:cs="Times New Roman"/>
              </w:rPr>
              <w:t xml:space="preserve"> города Пятигорска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F8B8360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63BF1D7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4EFA5F7C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CA9A2E7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32DB441F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автономное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Городская стоматологическая поликлиника</w:t>
            </w:r>
            <w:r>
              <w:rPr>
                <w:rFonts w:ascii="Times New Roman" w:hAnsi="Times New Roman" w:cs="Times New Roman"/>
              </w:rPr>
              <w:t>»</w:t>
            </w:r>
            <w:r w:rsidRPr="00810765">
              <w:rPr>
                <w:rFonts w:ascii="Times New Roman" w:hAnsi="Times New Roman" w:cs="Times New Roman"/>
              </w:rPr>
              <w:t xml:space="preserve"> города Пятигорска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0D128B0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312B019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0F5B803B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62DFEEC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5D998CA2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Пятигорский межрайонный родильный дом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6B50814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A03D051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6392333C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45311E1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41E1B24A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Пятигорская городская специализированная инфекционная больница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A819AA7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9169D03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444E1C71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AC47902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5E63375D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 xml:space="preserve">Станция </w:t>
            </w:r>
            <w:r w:rsidRPr="00810765">
              <w:rPr>
                <w:rFonts w:ascii="Times New Roman" w:hAnsi="Times New Roman" w:cs="Times New Roman"/>
              </w:rPr>
              <w:lastRenderedPageBreak/>
              <w:t>скорой медицинской помощи</w:t>
            </w:r>
            <w:r>
              <w:rPr>
                <w:rFonts w:ascii="Times New Roman" w:hAnsi="Times New Roman" w:cs="Times New Roman"/>
              </w:rPr>
              <w:t>»</w:t>
            </w:r>
            <w:r w:rsidRPr="00810765">
              <w:rPr>
                <w:rFonts w:ascii="Times New Roman" w:hAnsi="Times New Roman" w:cs="Times New Roman"/>
              </w:rPr>
              <w:t xml:space="preserve"> города Пятигорска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1F4FCB85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33F73E6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72CAD374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3A5E562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0E5D9B46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автономное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Краевой лечебно-реабилитационный центр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381A8886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CF44A14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78EC41CB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A1F0273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42ADD29D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Городская клиническая больница  2</w:t>
            </w:r>
            <w:r>
              <w:rPr>
                <w:rFonts w:ascii="Times New Roman" w:hAnsi="Times New Roman" w:cs="Times New Roman"/>
              </w:rPr>
              <w:t>»</w:t>
            </w:r>
            <w:r w:rsidRPr="00810765">
              <w:rPr>
                <w:rFonts w:ascii="Times New Roman" w:hAnsi="Times New Roman" w:cs="Times New Roman"/>
              </w:rPr>
              <w:t xml:space="preserve"> города Ставрополя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175ACE6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A76C18E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2645DEE9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AA50774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481BA69C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Городская клиническая больница  3</w:t>
            </w:r>
            <w:r>
              <w:rPr>
                <w:rFonts w:ascii="Times New Roman" w:hAnsi="Times New Roman" w:cs="Times New Roman"/>
              </w:rPr>
              <w:t>»</w:t>
            </w:r>
            <w:r w:rsidRPr="00810765">
              <w:rPr>
                <w:rFonts w:ascii="Times New Roman" w:hAnsi="Times New Roman" w:cs="Times New Roman"/>
              </w:rPr>
              <w:t xml:space="preserve"> города Ставрополя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7D394B9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AFD662F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2CE5E79F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1854F35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523C97CB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Городская клиническая больница скорой медицинской помощи</w:t>
            </w:r>
            <w:r>
              <w:rPr>
                <w:rFonts w:ascii="Times New Roman" w:hAnsi="Times New Roman" w:cs="Times New Roman"/>
              </w:rPr>
              <w:t>»</w:t>
            </w:r>
            <w:r w:rsidRPr="00810765">
              <w:rPr>
                <w:rFonts w:ascii="Times New Roman" w:hAnsi="Times New Roman" w:cs="Times New Roman"/>
              </w:rPr>
              <w:t xml:space="preserve"> города Ставрополя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79982407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CAB2637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134A362D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AF377DC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3949F622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Городская детская поликлиника  1</w:t>
            </w:r>
            <w:r>
              <w:rPr>
                <w:rFonts w:ascii="Times New Roman" w:hAnsi="Times New Roman" w:cs="Times New Roman"/>
              </w:rPr>
              <w:t>»</w:t>
            </w:r>
            <w:r w:rsidRPr="00810765">
              <w:rPr>
                <w:rFonts w:ascii="Times New Roman" w:hAnsi="Times New Roman" w:cs="Times New Roman"/>
              </w:rPr>
              <w:t xml:space="preserve"> города Ставрополя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5744D91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9D09E00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3F953C1E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10D1D76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0F300BCA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Городская детская клиническая поликлиника  2</w:t>
            </w:r>
            <w:r>
              <w:rPr>
                <w:rFonts w:ascii="Times New Roman" w:hAnsi="Times New Roman" w:cs="Times New Roman"/>
              </w:rPr>
              <w:t>»</w:t>
            </w:r>
            <w:r w:rsidRPr="00810765">
              <w:rPr>
                <w:rFonts w:ascii="Times New Roman" w:hAnsi="Times New Roman" w:cs="Times New Roman"/>
              </w:rPr>
              <w:t xml:space="preserve"> города Ставрополя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14108A5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6F5679F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1F198C99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B302064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60577FD5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Городская детская поликлиника  3</w:t>
            </w:r>
            <w:r>
              <w:rPr>
                <w:rFonts w:ascii="Times New Roman" w:hAnsi="Times New Roman" w:cs="Times New Roman"/>
              </w:rPr>
              <w:t>»</w:t>
            </w:r>
            <w:r w:rsidRPr="00810765">
              <w:rPr>
                <w:rFonts w:ascii="Times New Roman" w:hAnsi="Times New Roman" w:cs="Times New Roman"/>
              </w:rPr>
              <w:t xml:space="preserve"> города Ставрополя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17CFF09D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F4E6F89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618334D9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2339B68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00DDA5C0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Городская клиническая поликлиника  1</w:t>
            </w:r>
            <w:r>
              <w:rPr>
                <w:rFonts w:ascii="Times New Roman" w:hAnsi="Times New Roman" w:cs="Times New Roman"/>
              </w:rPr>
              <w:t>»</w:t>
            </w:r>
            <w:r w:rsidRPr="00810765">
              <w:rPr>
                <w:rFonts w:ascii="Times New Roman" w:hAnsi="Times New Roman" w:cs="Times New Roman"/>
              </w:rPr>
              <w:t xml:space="preserve"> города Ставрополя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22C565E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9FA4705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46FB7250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18F6538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752AB689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Городская поликлиника  2</w:t>
            </w:r>
            <w:r>
              <w:rPr>
                <w:rFonts w:ascii="Times New Roman" w:hAnsi="Times New Roman" w:cs="Times New Roman"/>
              </w:rPr>
              <w:t>»</w:t>
            </w:r>
            <w:r w:rsidRPr="00810765">
              <w:rPr>
                <w:rFonts w:ascii="Times New Roman" w:hAnsi="Times New Roman" w:cs="Times New Roman"/>
              </w:rPr>
              <w:t xml:space="preserve"> города Ставрополя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2A99186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E4061F9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3B3917F8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75D4446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101109C6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автономное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Городская поликлиника  3</w:t>
            </w:r>
            <w:r>
              <w:rPr>
                <w:rFonts w:ascii="Times New Roman" w:hAnsi="Times New Roman" w:cs="Times New Roman"/>
              </w:rPr>
              <w:t>»</w:t>
            </w:r>
            <w:r w:rsidRPr="00810765">
              <w:rPr>
                <w:rFonts w:ascii="Times New Roman" w:hAnsi="Times New Roman" w:cs="Times New Roman"/>
              </w:rPr>
              <w:t xml:space="preserve"> города Ставрополя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78B0AA52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C83113D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116661C6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8595186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35993FA5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Городская клиническая поликлиника  5</w:t>
            </w:r>
            <w:r>
              <w:rPr>
                <w:rFonts w:ascii="Times New Roman" w:hAnsi="Times New Roman" w:cs="Times New Roman"/>
              </w:rPr>
              <w:t>»</w:t>
            </w:r>
            <w:r w:rsidRPr="00810765">
              <w:rPr>
                <w:rFonts w:ascii="Times New Roman" w:hAnsi="Times New Roman" w:cs="Times New Roman"/>
              </w:rPr>
              <w:t xml:space="preserve"> города Ставрополя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32B7F19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6B7B9F9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0DF49E48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FC19404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605821F0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Городская клиническая поликлиника  6</w:t>
            </w:r>
            <w:r>
              <w:rPr>
                <w:rFonts w:ascii="Times New Roman" w:hAnsi="Times New Roman" w:cs="Times New Roman"/>
              </w:rPr>
              <w:t>»</w:t>
            </w:r>
            <w:r w:rsidRPr="00810765">
              <w:rPr>
                <w:rFonts w:ascii="Times New Roman" w:hAnsi="Times New Roman" w:cs="Times New Roman"/>
              </w:rPr>
              <w:t xml:space="preserve"> города Ставрополя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301ACEC7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F7B72ED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111A681B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C68DBC3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5DC3BD1A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Городская клиническая консультативно-диагностическая поликлиника</w:t>
            </w:r>
            <w:r>
              <w:rPr>
                <w:rFonts w:ascii="Times New Roman" w:hAnsi="Times New Roman" w:cs="Times New Roman"/>
              </w:rPr>
              <w:t>»</w:t>
            </w:r>
            <w:r w:rsidRPr="00810765">
              <w:rPr>
                <w:rFonts w:ascii="Times New Roman" w:hAnsi="Times New Roman" w:cs="Times New Roman"/>
              </w:rPr>
              <w:t xml:space="preserve"> города Ставрополя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393A72A0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24C3859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5DDC79C8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D188902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714CEA37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 xml:space="preserve">Городская </w:t>
            </w:r>
            <w:r w:rsidRPr="00810765">
              <w:rPr>
                <w:rFonts w:ascii="Times New Roman" w:hAnsi="Times New Roman" w:cs="Times New Roman"/>
              </w:rPr>
              <w:lastRenderedPageBreak/>
              <w:t>клиническая детская стоматологическая поликлиника</w:t>
            </w:r>
            <w:r>
              <w:rPr>
                <w:rFonts w:ascii="Times New Roman" w:hAnsi="Times New Roman" w:cs="Times New Roman"/>
              </w:rPr>
              <w:t>»</w:t>
            </w:r>
            <w:r w:rsidRPr="00810765">
              <w:rPr>
                <w:rFonts w:ascii="Times New Roman" w:hAnsi="Times New Roman" w:cs="Times New Roman"/>
              </w:rPr>
              <w:t xml:space="preserve"> города Ставрополя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EC22DAD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A5F1CB0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540E1A42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E38D26F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14EDD1EE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автономное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Городская стоматологическая поликлиника  1</w:t>
            </w:r>
            <w:r>
              <w:rPr>
                <w:rFonts w:ascii="Times New Roman" w:hAnsi="Times New Roman" w:cs="Times New Roman"/>
              </w:rPr>
              <w:t>»</w:t>
            </w:r>
            <w:r w:rsidRPr="00810765">
              <w:rPr>
                <w:rFonts w:ascii="Times New Roman" w:hAnsi="Times New Roman" w:cs="Times New Roman"/>
              </w:rPr>
              <w:t xml:space="preserve"> города Ставрополя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29B56A1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C5716B0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153D0962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C1228EC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1FB8C27F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автономное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Городская стоматологическая поликлиника  2</w:t>
            </w:r>
            <w:r>
              <w:rPr>
                <w:rFonts w:ascii="Times New Roman" w:hAnsi="Times New Roman" w:cs="Times New Roman"/>
              </w:rPr>
              <w:t>»</w:t>
            </w:r>
            <w:r w:rsidRPr="00810765">
              <w:rPr>
                <w:rFonts w:ascii="Times New Roman" w:hAnsi="Times New Roman" w:cs="Times New Roman"/>
              </w:rPr>
              <w:t xml:space="preserve"> города Ставрополя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E0A5709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DB9A007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602149FD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19DAA19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78937571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Городская детская клиническая больница имени Г.К. Филиппского</w:t>
            </w:r>
            <w:r>
              <w:rPr>
                <w:rFonts w:ascii="Times New Roman" w:hAnsi="Times New Roman" w:cs="Times New Roman"/>
              </w:rPr>
              <w:t>»</w:t>
            </w:r>
            <w:r w:rsidRPr="00810765">
              <w:rPr>
                <w:rFonts w:ascii="Times New Roman" w:hAnsi="Times New Roman" w:cs="Times New Roman"/>
              </w:rPr>
              <w:t xml:space="preserve"> города Ставрополя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C0D73A0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B199977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77EFD746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8204DFE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0A5CF65F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автономное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Краевой клинический специализированный уроандрологический центр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B645FF9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4C2958B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3F6DC3B4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7229A35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1582ADCF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Станция скорой медицинской помощи</w:t>
            </w:r>
            <w:r>
              <w:rPr>
                <w:rFonts w:ascii="Times New Roman" w:hAnsi="Times New Roman" w:cs="Times New Roman"/>
              </w:rPr>
              <w:t>»</w:t>
            </w:r>
            <w:r w:rsidRPr="00810765">
              <w:rPr>
                <w:rFonts w:ascii="Times New Roman" w:hAnsi="Times New Roman" w:cs="Times New Roman"/>
              </w:rPr>
              <w:t xml:space="preserve"> города Ставрополя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152ADC6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BE15B05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5CADA58A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0F9B804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3715534F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Ставропольский краевой центр медицинской профилактики</w:t>
            </w:r>
            <w:r>
              <w:rPr>
                <w:rFonts w:ascii="Times New Roman" w:hAnsi="Times New Roman" w:cs="Times New Roman"/>
              </w:rPr>
              <w:t>»</w:t>
            </w:r>
            <w:r w:rsidRPr="00810765">
              <w:rPr>
                <w:rFonts w:ascii="Times New Roman" w:hAnsi="Times New Roman" w:cs="Times New Roman"/>
              </w:rPr>
              <w:t xml:space="preserve"> города Ставрополя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829E03B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98C0BCE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10FCCCCF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CB498D2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0757632B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Федеральное государственное казенное учреждение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1602 Военный клинический госпиталь</w:t>
            </w:r>
            <w:r>
              <w:rPr>
                <w:rFonts w:ascii="Times New Roman" w:hAnsi="Times New Roman" w:cs="Times New Roman"/>
              </w:rPr>
              <w:t>»</w:t>
            </w:r>
            <w:r w:rsidRPr="00810765">
              <w:rPr>
                <w:rFonts w:ascii="Times New Roman" w:hAnsi="Times New Roman" w:cs="Times New Roman"/>
              </w:rPr>
              <w:t xml:space="preserve"> Министерства обороны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3E8428E9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F2246A3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706AB44E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D49E2C3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268D2A35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Федеральное государственное бюджетное учреждение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Северо-Кавказский федеральный научно-клинический центр</w:t>
            </w:r>
            <w:r>
              <w:rPr>
                <w:rFonts w:ascii="Times New Roman" w:hAnsi="Times New Roman" w:cs="Times New Roman"/>
              </w:rPr>
              <w:t>»</w:t>
            </w:r>
            <w:r w:rsidRPr="00810765">
              <w:rPr>
                <w:rFonts w:ascii="Times New Roman" w:hAnsi="Times New Roman" w:cs="Times New Roman"/>
              </w:rPr>
              <w:t xml:space="preserve"> Федерального медико-биологического агентства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10990527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9677119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47A96EAC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8940793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71F37A53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Федеральное государственное бюджетное учреждение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Пятигорский государственный научно-исследовательский институт курортологии Федерального медико-биологического агентства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4A8BFE2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8D61325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06A81876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A079C9E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211034F7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Федеральное государственное бюджетное учреждение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Национальный медицинский исследовательский центр реабилитации и курортологии</w:t>
            </w:r>
            <w:r>
              <w:rPr>
                <w:rFonts w:ascii="Times New Roman" w:hAnsi="Times New Roman" w:cs="Times New Roman"/>
              </w:rPr>
              <w:t>»</w:t>
            </w:r>
            <w:r w:rsidRPr="00810765">
              <w:rPr>
                <w:rFonts w:ascii="Times New Roman" w:hAnsi="Times New Roman" w:cs="Times New Roman"/>
              </w:rPr>
              <w:t xml:space="preserve"> Министерства здравоохранения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5CC99DD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5375442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364A8507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9BF07FB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30A23354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Федеральное государственное бюджетное учреждение Центр медицинской реабилитации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Луч</w:t>
            </w:r>
            <w:r>
              <w:rPr>
                <w:rFonts w:ascii="Times New Roman" w:hAnsi="Times New Roman" w:cs="Times New Roman"/>
              </w:rPr>
              <w:t>»</w:t>
            </w:r>
            <w:r w:rsidRPr="00810765">
              <w:rPr>
                <w:rFonts w:ascii="Times New Roman" w:hAnsi="Times New Roman" w:cs="Times New Roman"/>
              </w:rPr>
              <w:t xml:space="preserve"> Министерства здравоохранения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997DCD4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1FF9D83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0D8F6E18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3DE4099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60610C5D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Ставропольский государственный медицинский университет</w:t>
            </w:r>
            <w:r>
              <w:rPr>
                <w:rFonts w:ascii="Times New Roman" w:hAnsi="Times New Roman" w:cs="Times New Roman"/>
              </w:rPr>
              <w:t>»</w:t>
            </w:r>
            <w:r w:rsidRPr="00810765">
              <w:rPr>
                <w:rFonts w:ascii="Times New Roman" w:hAnsi="Times New Roman" w:cs="Times New Roman"/>
              </w:rPr>
              <w:t xml:space="preserve"> Министерства здравоохранения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6244360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8396975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59D5ADDF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27F5839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131.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7A6863D0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Федеральное казенное учреждение здравоохранения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Медико-санитарная часть Министерства внутренних дел Российской Федерации по Ставропольскому краю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11CA0BFD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F3AB245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4EB6EB04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57C35AD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39241CBE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Федеральное казенное учреждение здравоохранения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Медико-санитарная часть  26 Федеральной службы исполнения наказаний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396F7845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465C157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7E58574C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A62CC12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1B3BC3A8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Негосударственное учреждение здравоохранения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 xml:space="preserve">Отделенческая клиническая больница на станции Минеральные Воды открытого акционерного общества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Российские железные дороги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ECDB3D5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478EE3D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54BD900A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E1A0735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679334D3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Негосударственное учреждение здравоохранения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 xml:space="preserve">Узловая поликлиника на станции Ставрополь открытого акционерного общества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Российские железные дороги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155E61D0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0DB3643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77947B26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74BB876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7EF03EC3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Лечебно-профилактическое учреждение профсоюзов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 xml:space="preserve">Курортная поликлиника им. Н.И. Пирогова с пансионатом с лечением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Искра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1A4AC02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567BB98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00C17BF1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6456535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136.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7F48543A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Автономная некоммерческая медицинская организация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Нефрологический центр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14D43B32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CEFA609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2405D168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9BC89C5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137.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70FE0D67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Автономная некоммерческая медицинская организация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Ставропольский краевой клинический консультативно-диагностический центр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D550EA8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3202A5C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</w:tr>
      <w:tr w:rsidR="00900ECE" w:rsidRPr="00810765" w14:paraId="6FDD25D3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E3F4F49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138.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2DD16874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Институт управления медицинскими рисками и оптимизации страхования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5A1082D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DC37E9E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2C4DC9B1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200F2DC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139.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4971A847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ЭМСИПИ-Медикейр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8519B23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DB96468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3A72DE7F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F3F51F5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140.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7B3808DB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МРТ-Эксперт Майкоп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FB8A622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9CA2178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0AF45DB5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3CE892C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141.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0571516D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Общество с ограниченной ответственностью Глазная клиника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ЛЕНАР</w:t>
            </w:r>
            <w:r>
              <w:rPr>
                <w:rFonts w:ascii="Times New Roman" w:hAnsi="Times New Roman" w:cs="Times New Roman"/>
              </w:rPr>
              <w:t>»</w:t>
            </w:r>
            <w:r w:rsidRPr="00810765">
              <w:rPr>
                <w:rFonts w:ascii="Times New Roman" w:hAnsi="Times New Roman" w:cs="Times New Roman"/>
              </w:rPr>
              <w:t xml:space="preserve"> им. академика С.Н. Федорова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74D8069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34436BB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45ADF16D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BBB9DF4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142.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47A77221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Северо-Кавказский Нефрологический Центр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7DD249AE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761956B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646B4753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D13CE58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143.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3BDFE773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Магнитно-резонансная и компьютерная томография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17BF0CAF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7564A40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131A3549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29C1F56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144.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3A6AD419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Клиника-Сити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F57A338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01D678C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1F20E182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F7AF9AC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145.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5BC9389D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Общество с ограниченной ответственностью Диагностический центр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Клиника-Сити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18DC610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6F42449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31645A40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B77FBA9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146.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54FE6E84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Тайс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3FE29BEA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384314D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69C9409C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1E705B7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147.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46D32DB9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 xml:space="preserve">Стоматологическая клиника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Аполлония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E8DEFF2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63AD34F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289B5E65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8C08260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148.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3C5697AF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Pr="00810765">
              <w:rPr>
                <w:rFonts w:ascii="Times New Roman" w:hAnsi="Times New Roman" w:cs="Times New Roman"/>
              </w:rPr>
              <w:t>Мегастом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105E33F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9EBDD73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7F6CA056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B810575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149.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4FBB3F42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ДВ-Трейд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D76943A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9215953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3F826278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550059F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150.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69F45A55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ОБЩЕСТВО С ОГРАНИЧЕННОЙ ОТВЕТСТВЕННОСТЬЮ СТАВРОПОЛЬСКАЯ ГОРОДСКАЯ СТОМАТОЛОГИЧЕСКАЯ ПОЛИКЛИНИКА ИМЕНИ ПРОФЕССОРА АЛЕКСАНДРОВА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E3A6A36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20972B6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6A0C0B73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80871D6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151.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4703D9DC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 xml:space="preserve">Медицинский центр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Три-З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79C9B2D2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9DE23B1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19F975D2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B2025EC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152.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4B5BC532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Общество с ограниченной ответственностью клиника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Элорма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1AA8EFC0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E025165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36B56491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229C2DF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153.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6725A6B9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Общество с ограниченной ответственностью Медико-реабилитационный центр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ЮГ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A79EC83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273273F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40C0B0C6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7DFEFDB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154.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150194F4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Лайм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78BC19CC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3369A0C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681E0988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B4A83C8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155.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34AE600E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Вита-К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0A7CF1B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0C1065D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492C2AEB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36087E3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156.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0949F55F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Авиценна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7556F22F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395E984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13B759D2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E775B87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157.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03FF21F0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ОНКОДЕНТАЛ-КЛИНИК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DC5AA22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31CD229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4C965B9C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BFD887B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158.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4869C38E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Центр доктора Бубновского на Кавказских Минеральных Водах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1C7FF595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3FD042E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3BE65DA4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F455619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159.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6204E288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Хирургическая клиника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7073795C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903A53A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34B83196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FA31F91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160.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7FFEBFFC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ЛадаДент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B181D3B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72655D9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428014E7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9531379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161.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231EC37A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ГистоЦентр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E3DF3D6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9C054BF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21769223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6AEC2E0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162.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3976E6DD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Центр клинической фармакологии и фармакотерапии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1837DCF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C7E39A7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54521391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CD113B7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163.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5BEE4CDD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СтавроДент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0079E03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F45D03A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63A0C7EB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BC57AFD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164.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120C2989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ВИЗИТ-Медцентр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77A2165A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04073A2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45679F89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A2279CF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165.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07A7C236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КВИНТЭСС-краевая клиническая стоматологическая поликлиника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9D23415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024F8C0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209BEAFB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360370B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166.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0D2C6688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Медфармсервис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7B663875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B90E488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2383D79D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8927428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167.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457ED542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Лечебно-</w:t>
            </w:r>
            <w:r w:rsidRPr="00810765">
              <w:rPr>
                <w:rFonts w:ascii="Times New Roman" w:hAnsi="Times New Roman" w:cs="Times New Roman"/>
              </w:rPr>
              <w:lastRenderedPageBreak/>
              <w:t>диагностический центр Международного института биологических систем - Ставрополь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DC81DB1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lastRenderedPageBreak/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127EB89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65B6A04F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3F36ACB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168.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7C54AF88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ВитаДент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7DEE0AD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C5E38D2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238174D0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A30F69A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169.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33714E1C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ОБЩЕСТВО С ОГРАНИЧЕННОЙ ОТВЕТСТВЕННОСТЬЮ КРИСТАЛ СК СТОМАТОЛОГИЧЕСКАЯ ПОЛИКЛИНИКА  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1CCE4BAF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13A454D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035DE513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86B213C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170.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00E6D431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ОБЩЕСТВО С ОГРАНИЧЕННОЙ ОТВЕТСТВЕННОСТЬЮ КРИСТАЛ СТОМАТОЛОГИЧЕСКАЯ ПОЛИКЛИНИКАМ) 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326703AA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5045C83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0C4B8D59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429ACB5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171.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0DD370B0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Ставропольский центр специализированной медицинской помощи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396D254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C0F9172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33CE36BF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97A3505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172.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7050E8AA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Лицет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AFAB884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F859C69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3520E756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917059F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173.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533F5C22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Общество с ограниченной ответственностью научно-производственное объединение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Хорошая стоматология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0BE671B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3866015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3E686846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A57A2B0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174.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1F09089D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Москва Ст Медикал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389C3E3C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D0C5D69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668D5CB3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6752B2F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175.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1806772E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Клиника Доктор Кит</w:t>
            </w:r>
            <w:r>
              <w:rPr>
                <w:rFonts w:ascii="Times New Roman" w:hAnsi="Times New Roman" w:cs="Times New Roman"/>
              </w:rPr>
              <w:t>»</w:t>
            </w:r>
            <w:r w:rsidRPr="00810765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B16CFAA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5299030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0E1A90F6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82A2202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176.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63677E8A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МИР УЛЫБКИ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146E6FD8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BC560AC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7CDD7250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C37E531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177.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776048A3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Первый Доктор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3CF8C20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C3F8BA8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745CC213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6774F70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178.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3A2F5694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Центр Эффективной Медицины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5192BE7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1B62956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708B0682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58E3A3B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179.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5C5CAF7D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ЦЕНТР ЭКО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AC5483E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D7159B3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4F13EBBA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085AB4E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180.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43098F66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</w:rPr>
              <w:t>«</w:t>
            </w:r>
            <w:r w:rsidRPr="00810765">
              <w:rPr>
                <w:rFonts w:ascii="Times New Roman" w:hAnsi="Times New Roman" w:cs="Times New Roman"/>
              </w:rPr>
              <w:t>РусЕвроКлиник Ставрополь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0CF2182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5454FD2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ECE" w:rsidRPr="00810765" w14:paraId="44AC5746" w14:textId="77777777" w:rsidTr="00896C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A472080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181.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25B6B7DA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Индивидуальный предприниматель Догадин Сергей Петрович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DB7E881" w14:textId="77777777" w:rsidR="00900ECE" w:rsidRPr="00810765" w:rsidRDefault="00900ECE" w:rsidP="00896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35F938D" w14:textId="77777777" w:rsidR="00900ECE" w:rsidRPr="00810765" w:rsidRDefault="00900ECE" w:rsidP="00896C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229CE41C" w14:textId="77777777" w:rsidR="00900ECE" w:rsidRPr="00810765" w:rsidRDefault="00900ECE" w:rsidP="00900ECE">
      <w:pPr>
        <w:pStyle w:val="ConsPlusNormal"/>
        <w:jc w:val="both"/>
        <w:rPr>
          <w:rFonts w:ascii="Times New Roman" w:hAnsi="Times New Roman" w:cs="Times New Roman"/>
        </w:rPr>
      </w:pPr>
    </w:p>
    <w:p w14:paraId="77E7CB2E" w14:textId="77777777" w:rsidR="00900ECE" w:rsidRPr="00810765" w:rsidRDefault="00900ECE" w:rsidP="00900E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--------------------------------</w:t>
      </w:r>
    </w:p>
    <w:p w14:paraId="126A88B8" w14:textId="77777777" w:rsidR="00900ECE" w:rsidRPr="00810765" w:rsidRDefault="00900ECE" w:rsidP="00900E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3049"/>
      <w:bookmarkEnd w:id="1"/>
      <w:r w:rsidRPr="00810765">
        <w:rPr>
          <w:rFonts w:ascii="Times New Roman" w:hAnsi="Times New Roman" w:cs="Times New Roman"/>
        </w:rPr>
        <w:t xml:space="preserve">&lt;*&gt; Реестр медицинских организаций Ставропольского края, осуществляющих свою деятельность в сфере обязательного медицинского страхования, ведется Территориальным фондом обязательного медицинского страхования Ставропольского края в соответствии с Федеральным </w:t>
      </w:r>
      <w:hyperlink r:id="rId4" w:history="1">
        <w:r w:rsidRPr="00810765">
          <w:rPr>
            <w:rFonts w:ascii="Times New Roman" w:hAnsi="Times New Roman" w:cs="Times New Roman"/>
          </w:rPr>
          <w:t>законом</w:t>
        </w:r>
      </w:hyperlink>
      <w:r w:rsidRPr="008107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810765">
        <w:rPr>
          <w:rFonts w:ascii="Times New Roman" w:hAnsi="Times New Roman" w:cs="Times New Roman"/>
        </w:rPr>
        <w:t>Об обязательном медицинском страховании в Российской Федерации</w:t>
      </w:r>
      <w:r>
        <w:rPr>
          <w:rFonts w:ascii="Times New Roman" w:hAnsi="Times New Roman" w:cs="Times New Roman"/>
        </w:rPr>
        <w:t>»</w:t>
      </w:r>
      <w:r w:rsidRPr="00810765">
        <w:rPr>
          <w:rFonts w:ascii="Times New Roman" w:hAnsi="Times New Roman" w:cs="Times New Roman"/>
        </w:rPr>
        <w:t>.</w:t>
      </w:r>
    </w:p>
    <w:p w14:paraId="1C0BA8A1" w14:textId="77777777" w:rsidR="00900ECE" w:rsidRPr="00810765" w:rsidRDefault="00900ECE" w:rsidP="00900ECE">
      <w:pPr>
        <w:pStyle w:val="ConsPlusNormal"/>
        <w:jc w:val="both"/>
        <w:rPr>
          <w:rFonts w:ascii="Times New Roman" w:hAnsi="Times New Roman" w:cs="Times New Roman"/>
        </w:rPr>
      </w:pPr>
    </w:p>
    <w:p w14:paraId="43D37223" w14:textId="77777777" w:rsidR="006149D6" w:rsidRDefault="006149D6">
      <w:bookmarkStart w:id="2" w:name="_GoBack"/>
      <w:bookmarkEnd w:id="2"/>
    </w:p>
    <w:sectPr w:rsidR="00614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D08"/>
    <w:rsid w:val="006149D6"/>
    <w:rsid w:val="00900ECE"/>
    <w:rsid w:val="00CE0D08"/>
    <w:rsid w:val="00ED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F5FC5-7E45-409A-B445-DD9DBBA9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0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E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0E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0E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00E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00E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00E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00E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00EC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0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0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53B573533598BA5B2ACEBC033DC011308C20F246EE5B4688131E30D76zEs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3505</Words>
  <Characters>19982</Characters>
  <Application>Microsoft Office Word</Application>
  <DocSecurity>0</DocSecurity>
  <Lines>166</Lines>
  <Paragraphs>46</Paragraphs>
  <ScaleCrop>false</ScaleCrop>
  <Company/>
  <LinksUpToDate>false</LinksUpToDate>
  <CharactersWithSpaces>23441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поликлиника Городская</dc:creator>
  <cp:keywords/>
  <dc:description/>
  <cp:lastModifiedBy>поликлиника Городская</cp:lastModifiedBy>
  <cp:revision>2</cp:revision>
  <dcterms:created xsi:type="dcterms:W3CDTF">2018-05-30T11:02:00Z</dcterms:created>
  <dcterms:modified xsi:type="dcterms:W3CDTF">2018-05-30T11:02:00Z</dcterms:modified>
</cp:coreProperties>
</file>